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41" w:rsidRDefault="0059757F">
      <w:r>
        <w:t>Prueba.</w:t>
      </w:r>
      <w:bookmarkStart w:id="0" w:name="_GoBack"/>
      <w:bookmarkEnd w:id="0"/>
    </w:p>
    <w:sectPr w:rsidR="008F77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7F"/>
    <w:rsid w:val="0059757F"/>
    <w:rsid w:val="008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Nidia Rocio Reyes Urbina</dc:creator>
  <cp:lastModifiedBy>Lic. Nidia Rocio Reyes Urbina</cp:lastModifiedBy>
  <cp:revision>1</cp:revision>
  <dcterms:created xsi:type="dcterms:W3CDTF">2017-06-01T22:14:00Z</dcterms:created>
  <dcterms:modified xsi:type="dcterms:W3CDTF">2017-06-01T22:15:00Z</dcterms:modified>
</cp:coreProperties>
</file>